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31" w:rsidRPr="007D1A4B" w:rsidRDefault="00D75631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Задания</w:t>
      </w:r>
    </w:p>
    <w:p w:rsidR="00D75631" w:rsidRPr="007D1A4B" w:rsidRDefault="007D1A4B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школьного  этапа Олимпиады 2019 – 2020</w:t>
      </w:r>
      <w:r w:rsidR="00D75631"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 уч. г по обществознанию</w:t>
      </w:r>
    </w:p>
    <w:p w:rsidR="00D75631" w:rsidRPr="007D1A4B" w:rsidRDefault="00537E8D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7 класс (40 минут</w:t>
      </w:r>
      <w:r w:rsidR="00D75631" w:rsidRPr="007D1A4B">
        <w:rPr>
          <w:rFonts w:ascii="Times New Roman" w:hAnsi="Times New Roman" w:cs="Times New Roman"/>
          <w:b/>
          <w:bCs/>
          <w:sz w:val="20"/>
          <w:szCs w:val="20"/>
        </w:rPr>
        <w:t>.)</w:t>
      </w:r>
    </w:p>
    <w:p w:rsidR="00363458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363458" w:rsidRPr="007D1A4B">
        <w:rPr>
          <w:rFonts w:ascii="Times New Roman" w:hAnsi="Times New Roman" w:cs="Times New Roman"/>
          <w:b/>
          <w:bCs/>
          <w:sz w:val="20"/>
          <w:szCs w:val="20"/>
        </w:rPr>
        <w:t>1. Выберите правильный ответ. Свой ответ занесите в таблицу.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1.1. Свидетельство о рождении предоставляет</w:t>
      </w:r>
      <w:r w:rsidR="004070A6" w:rsidRPr="007D1A4B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а) возможность заключать сделки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б) все права гражданина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в) реализовывать </w:t>
      </w:r>
      <w:r w:rsidR="00D75631" w:rsidRPr="007D1A4B">
        <w:rPr>
          <w:rFonts w:ascii="Times New Roman" w:hAnsi="Times New Roman" w:cs="Times New Roman"/>
          <w:sz w:val="20"/>
          <w:szCs w:val="20"/>
        </w:rPr>
        <w:t>право на получение образования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г) быть участником детской общественной организации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1.2. Семью, от других социальных групп отличает: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а) повседневное взаимодействие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б) кровнородственные отношения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в) устойчивые связи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г) общие традиции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1.3. В Российской Федерации вы</w:t>
      </w:r>
      <w:r w:rsidR="00D75631"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сшую юридическую силу в системе </w:t>
      </w:r>
      <w:r w:rsidRPr="007D1A4B">
        <w:rPr>
          <w:rFonts w:ascii="Times New Roman" w:hAnsi="Times New Roman" w:cs="Times New Roman"/>
          <w:b/>
          <w:bCs/>
          <w:sz w:val="20"/>
          <w:szCs w:val="20"/>
        </w:rPr>
        <w:t>нормативныхактов имеет</w:t>
      </w:r>
      <w:r w:rsidR="004070A6" w:rsidRPr="007D1A4B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а) Указы Президента России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б) Уголовный кодекс России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в) Конституция России</w:t>
      </w:r>
    </w:p>
    <w:p w:rsidR="00AD078B" w:rsidRPr="007D1A4B" w:rsidRDefault="00363458" w:rsidP="007D1A4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г) Постановления правительства России</w:t>
      </w:r>
    </w:p>
    <w:tbl>
      <w:tblPr>
        <w:tblStyle w:val="af4"/>
        <w:tblW w:w="0" w:type="auto"/>
        <w:tblInd w:w="1242" w:type="dxa"/>
        <w:tblLook w:val="04A0" w:firstRow="1" w:lastRow="0" w:firstColumn="1" w:lastColumn="0" w:noHBand="0" w:noVBand="1"/>
      </w:tblPr>
      <w:tblGrid>
        <w:gridCol w:w="1948"/>
        <w:gridCol w:w="1738"/>
        <w:gridCol w:w="1701"/>
      </w:tblGrid>
      <w:tr w:rsidR="00D75631" w:rsidRPr="007D1A4B" w:rsidTr="00D75631">
        <w:tc>
          <w:tcPr>
            <w:tcW w:w="194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1.1</w:t>
            </w:r>
          </w:p>
        </w:tc>
        <w:tc>
          <w:tcPr>
            <w:tcW w:w="173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1.3</w:t>
            </w:r>
          </w:p>
        </w:tc>
      </w:tr>
      <w:tr w:rsidR="00D75631" w:rsidRPr="007D1A4B" w:rsidTr="00D75631">
        <w:tc>
          <w:tcPr>
            <w:tcW w:w="194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3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75631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Задание №2. </w:t>
      </w:r>
      <w:r w:rsidR="00363458"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 Выберите несколько верных ответов в каждом задании и занесите свой ответ в таблицу</w:t>
      </w:r>
      <w:r w:rsidR="00D75631" w:rsidRPr="007D1A4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2.1. Что из перечисленного относится к группам,</w:t>
      </w:r>
      <w:r w:rsidR="00D75631"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 образованным по демографическо</w:t>
      </w:r>
      <w:r w:rsidRPr="007D1A4B">
        <w:rPr>
          <w:rFonts w:ascii="Times New Roman" w:hAnsi="Times New Roman" w:cs="Times New Roman"/>
          <w:b/>
          <w:bCs/>
          <w:sz w:val="20"/>
          <w:szCs w:val="20"/>
        </w:rPr>
        <w:t>му признаку?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а) шахтеры;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б) филателисты;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в) молодежь;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г) авиадиспетчеры;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д) люди среднего возраста;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е) пенсионеры;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ж) мужчины.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2.2. Что из перечисленного относится к правовым нормам?</w:t>
      </w:r>
    </w:p>
    <w:p w:rsidR="00363458" w:rsidRPr="007D1A4B" w:rsidRDefault="0036345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а) Государственная дума приняла Федеральный закон, налагающий запрет на курение вобщественных </w:t>
      </w:r>
      <w:proofErr w:type="gramStart"/>
      <w:r w:rsidRPr="007D1A4B">
        <w:rPr>
          <w:rFonts w:ascii="Times New Roman" w:hAnsi="Times New Roman" w:cs="Times New Roman"/>
          <w:sz w:val="20"/>
          <w:szCs w:val="20"/>
        </w:rPr>
        <w:t>местах</w:t>
      </w:r>
      <w:proofErr w:type="gramEnd"/>
    </w:p>
    <w:p w:rsidR="00363458" w:rsidRPr="007D1A4B" w:rsidRDefault="00363458" w:rsidP="007D1A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б) Директор школы провел линейку, посвященную началу учебного года</w:t>
      </w:r>
    </w:p>
    <w:p w:rsidR="005F7A98" w:rsidRPr="007D1A4B" w:rsidRDefault="005F7A9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в) Постановлением Правительства установлен порядок</w:t>
      </w:r>
      <w:r w:rsidR="00D75631" w:rsidRPr="007D1A4B">
        <w:rPr>
          <w:rFonts w:ascii="Times New Roman" w:hAnsi="Times New Roman" w:cs="Times New Roman"/>
          <w:sz w:val="20"/>
          <w:szCs w:val="20"/>
        </w:rPr>
        <w:t xml:space="preserve"> отпуска лекарств льготным кате</w:t>
      </w:r>
      <w:r w:rsidRPr="007D1A4B">
        <w:rPr>
          <w:rFonts w:ascii="Times New Roman" w:hAnsi="Times New Roman" w:cs="Times New Roman"/>
          <w:sz w:val="20"/>
          <w:szCs w:val="20"/>
        </w:rPr>
        <w:t>гориям граждан</w:t>
      </w:r>
    </w:p>
    <w:p w:rsidR="005F7A98" w:rsidRPr="007D1A4B" w:rsidRDefault="005F7A9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г) Учитель приобрела билеты в театр для своего класса</w:t>
      </w:r>
    </w:p>
    <w:p w:rsidR="004070A6" w:rsidRPr="007D1A4B" w:rsidRDefault="005F7A9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д) В соответствии с Конституцией молодой человек 18 </w:t>
      </w:r>
      <w:r w:rsidR="00D75631" w:rsidRPr="007D1A4B">
        <w:rPr>
          <w:rFonts w:ascii="Times New Roman" w:hAnsi="Times New Roman" w:cs="Times New Roman"/>
          <w:sz w:val="20"/>
          <w:szCs w:val="20"/>
        </w:rPr>
        <w:t>лет был призван в ряды Вооружен</w:t>
      </w:r>
      <w:r w:rsidR="004070A6" w:rsidRPr="007D1A4B">
        <w:rPr>
          <w:rFonts w:ascii="Times New Roman" w:hAnsi="Times New Roman" w:cs="Times New Roman"/>
          <w:sz w:val="20"/>
          <w:szCs w:val="20"/>
        </w:rPr>
        <w:t>ных сил</w:t>
      </w:r>
    </w:p>
    <w:p w:rsidR="004070A6" w:rsidRPr="007D1A4B" w:rsidRDefault="004070A6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070A6" w:rsidRPr="007D1A4B" w:rsidRDefault="004070A6" w:rsidP="007D1A4B">
      <w:pPr>
        <w:tabs>
          <w:tab w:val="left" w:pos="1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f4"/>
        <w:tblpPr w:leftFromText="180" w:rightFromText="180" w:vertAnchor="text" w:tblpX="-6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52"/>
        <w:gridCol w:w="3611"/>
      </w:tblGrid>
      <w:tr w:rsidR="004070A6" w:rsidRPr="007D1A4B" w:rsidTr="009D7229">
        <w:trPr>
          <w:trHeight w:val="276"/>
        </w:trPr>
        <w:tc>
          <w:tcPr>
            <w:tcW w:w="3652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611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</w:tr>
      <w:tr w:rsidR="004070A6" w:rsidRPr="007D1A4B" w:rsidTr="009D7229">
        <w:trPr>
          <w:trHeight w:val="282"/>
        </w:trPr>
        <w:tc>
          <w:tcPr>
            <w:tcW w:w="3652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1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70A6" w:rsidRPr="007D1A4B" w:rsidRDefault="004070A6" w:rsidP="007D1A4B">
      <w:pPr>
        <w:tabs>
          <w:tab w:val="left" w:pos="1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070A6" w:rsidRPr="007D1A4B" w:rsidRDefault="004070A6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070A6" w:rsidRPr="007D1A4B" w:rsidRDefault="004070A6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070A6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4070A6" w:rsidRPr="007D1A4B">
        <w:rPr>
          <w:rFonts w:ascii="Times New Roman" w:hAnsi="Times New Roman" w:cs="Times New Roman"/>
          <w:b/>
          <w:bCs/>
          <w:sz w:val="20"/>
          <w:szCs w:val="20"/>
        </w:rPr>
        <w:t>3. Соотнесите сферы общественной жизни с ситуациями, которые с ними связаны.</w:t>
      </w:r>
    </w:p>
    <w:tbl>
      <w:tblPr>
        <w:tblStyle w:val="af4"/>
        <w:tblW w:w="10774" w:type="dxa"/>
        <w:tblLook w:val="04A0" w:firstRow="1" w:lastRow="0" w:firstColumn="1" w:lastColumn="0" w:noHBand="0" w:noVBand="1"/>
      </w:tblPr>
      <w:tblGrid>
        <w:gridCol w:w="3545"/>
        <w:gridCol w:w="7229"/>
      </w:tblGrid>
      <w:tr w:rsidR="004070A6" w:rsidRPr="007D1A4B" w:rsidTr="007D1A4B">
        <w:tc>
          <w:tcPr>
            <w:tcW w:w="3545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Сфера </w:t>
            </w:r>
            <w:proofErr w:type="gramStart"/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общественной</w:t>
            </w:r>
            <w:proofErr w:type="gramEnd"/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</w:p>
        </w:tc>
        <w:tc>
          <w:tcPr>
            <w:tcW w:w="722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Ситуации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0A6" w:rsidRPr="007D1A4B" w:rsidTr="007D1A4B">
        <w:tc>
          <w:tcPr>
            <w:tcW w:w="3545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А) экономическая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1)Представитель партии принял участие в теледебатах.</w:t>
            </w:r>
          </w:p>
        </w:tc>
      </w:tr>
      <w:tr w:rsidR="004070A6" w:rsidRPr="007D1A4B" w:rsidTr="007D1A4B">
        <w:tc>
          <w:tcPr>
            <w:tcW w:w="3545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Б) политическая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2) В Третьяковской галерее открылась выставка работ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В. М. Васнецова</w:t>
            </w:r>
          </w:p>
        </w:tc>
      </w:tr>
      <w:tr w:rsidR="004070A6" w:rsidRPr="007D1A4B" w:rsidTr="007D1A4B">
        <w:tc>
          <w:tcPr>
            <w:tcW w:w="3545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В) социальная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3) Благодаря развитию </w:t>
            </w:r>
            <w:proofErr w:type="gramStart"/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  <w:r w:rsidR="009C2096" w:rsidRPr="007D1A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технологий</w:t>
            </w:r>
            <w:proofErr w:type="gramEnd"/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сталодоступно большему числу людей с ограниченными возможностями</w:t>
            </w:r>
            <w:r w:rsidR="009C2096" w:rsidRPr="007D1A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70A6" w:rsidRPr="007D1A4B" w:rsidTr="007D1A4B">
        <w:tc>
          <w:tcPr>
            <w:tcW w:w="3545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Г) духовная</w:t>
            </w:r>
          </w:p>
        </w:tc>
        <w:tc>
          <w:tcPr>
            <w:tcW w:w="722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4) На химическом предприятии открыт новый цех.</w:t>
            </w:r>
          </w:p>
        </w:tc>
      </w:tr>
      <w:tr w:rsidR="009C2096" w:rsidRPr="007D1A4B" w:rsidTr="007D1A4B">
        <w:tc>
          <w:tcPr>
            <w:tcW w:w="3545" w:type="dxa"/>
            <w:vMerge w:val="restart"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5) В школе состоялся литературный вечер.</w:t>
            </w:r>
          </w:p>
        </w:tc>
      </w:tr>
      <w:tr w:rsidR="009C2096" w:rsidRPr="007D1A4B" w:rsidTr="007D1A4B">
        <w:tc>
          <w:tcPr>
            <w:tcW w:w="3545" w:type="dxa"/>
            <w:vMerge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6) Государственная дума приняла новый Закон об образовании.</w:t>
            </w:r>
          </w:p>
        </w:tc>
      </w:tr>
      <w:tr w:rsidR="009C2096" w:rsidRPr="007D1A4B" w:rsidTr="007D1A4B">
        <w:tc>
          <w:tcPr>
            <w:tcW w:w="3545" w:type="dxa"/>
            <w:vMerge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9C2096" w:rsidRPr="007D1A4B" w:rsidRDefault="009C209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7) Фермер собрал большой урожай пшеницы</w:t>
            </w:r>
          </w:p>
        </w:tc>
      </w:tr>
    </w:tbl>
    <w:p w:rsidR="004070A6" w:rsidRPr="007D1A4B" w:rsidRDefault="004070A6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C2096" w:rsidRPr="007D1A4B" w:rsidTr="009C2096">
        <w:tc>
          <w:tcPr>
            <w:tcW w:w="2392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</w:tr>
      <w:tr w:rsidR="009C2096" w:rsidRPr="007D1A4B" w:rsidTr="009C2096">
        <w:tc>
          <w:tcPr>
            <w:tcW w:w="2392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75631" w:rsidRPr="007D1A4B" w:rsidRDefault="00D75631" w:rsidP="007D1A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F6018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CF6018" w:rsidRPr="007D1A4B">
        <w:rPr>
          <w:rFonts w:ascii="Times New Roman" w:hAnsi="Times New Roman" w:cs="Times New Roman"/>
          <w:b/>
          <w:bCs/>
          <w:sz w:val="20"/>
          <w:szCs w:val="20"/>
        </w:rPr>
        <w:t>4. Что объединяет понятия, образующие каждый из представленных рядов? Дайте краткий ответ.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4.1. Край, область, автономный округ, республика </w:t>
      </w:r>
      <w:proofErr w:type="gramStart"/>
      <w:r w:rsidRPr="007D1A4B">
        <w:rPr>
          <w:rFonts w:ascii="Times New Roman" w:hAnsi="Times New Roman" w:cs="Times New Roman"/>
          <w:sz w:val="20"/>
          <w:szCs w:val="20"/>
        </w:rPr>
        <w:t>–э</w:t>
      </w:r>
      <w:proofErr w:type="gramEnd"/>
      <w:r w:rsidRPr="007D1A4B">
        <w:rPr>
          <w:rFonts w:ascii="Times New Roman" w:hAnsi="Times New Roman" w:cs="Times New Roman"/>
          <w:sz w:val="20"/>
          <w:szCs w:val="20"/>
        </w:rPr>
        <w:t>то __________________________________________________________________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 4.2. Мораль, обычай, право – это 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4.3. Герб, гимн, флаг – это 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6018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CF6018" w:rsidRPr="007D1A4B">
        <w:rPr>
          <w:rFonts w:ascii="Times New Roman" w:hAnsi="Times New Roman" w:cs="Times New Roman"/>
          <w:b/>
          <w:bCs/>
          <w:sz w:val="20"/>
          <w:szCs w:val="20"/>
        </w:rPr>
        <w:t>5. Прочитайте известные пословицы и поговорки и определите, о какой деятельности человека идет речь</w:t>
      </w:r>
      <w:r w:rsidR="00972CC9" w:rsidRPr="007D1A4B">
        <w:rPr>
          <w:rFonts w:ascii="Times New Roman" w:hAnsi="Times New Roman" w:cs="Times New Roman"/>
          <w:b/>
          <w:bCs/>
          <w:sz w:val="20"/>
          <w:szCs w:val="20"/>
        </w:rPr>
        <w:t>. Что здесь лишнее?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«Делу время, потехе час»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«Кончил дело — гуляй смело»</w:t>
      </w:r>
    </w:p>
    <w:p w:rsidR="00972CC9" w:rsidRPr="007D1A4B" w:rsidRDefault="00972CC9" w:rsidP="007D1A4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D1A4B">
        <w:rPr>
          <w:rFonts w:ascii="Times New Roman" w:hAnsi="Times New Roman" w:cs="Times New Roman"/>
          <w:bCs/>
          <w:sz w:val="20"/>
          <w:szCs w:val="20"/>
        </w:rPr>
        <w:t>«Дружба крепка не лестью, а правдой и честью»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«Маленькое дело лучше большого безделья»</w:t>
      </w:r>
    </w:p>
    <w:p w:rsidR="009C2096" w:rsidRPr="007D1A4B" w:rsidRDefault="00CF6018" w:rsidP="007D1A4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«Скучен день до вечера, коли делать нечего»</w:t>
      </w:r>
    </w:p>
    <w:p w:rsidR="00826164" w:rsidRPr="007D1A4B" w:rsidRDefault="00176392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826164" w:rsidRPr="007D1A4B">
        <w:rPr>
          <w:rFonts w:ascii="Times New Roman" w:hAnsi="Times New Roman" w:cs="Times New Roman"/>
          <w:b/>
          <w:bCs/>
          <w:sz w:val="20"/>
          <w:szCs w:val="20"/>
        </w:rPr>
        <w:t>6. Вставьте пропущенные слова.</w:t>
      </w:r>
    </w:p>
    <w:p w:rsidR="00826164" w:rsidRPr="007D1A4B" w:rsidRDefault="00826164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1) В утверждении римского философа Сенеки: «Стыд запрещает порою то, чего не запрещают законы», — идет речь о различии ______________ и</w:t>
      </w:r>
    </w:p>
    <w:p w:rsidR="00826164" w:rsidRPr="007D1A4B" w:rsidRDefault="00826164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________________норм.</w:t>
      </w:r>
    </w:p>
    <w:p w:rsidR="00826164" w:rsidRPr="007D1A4B" w:rsidRDefault="00826164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6164" w:rsidRPr="007D1A4B" w:rsidRDefault="00826164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2) Вольтер, утверждая: «Свобода состоит в том, чтобы зависеть только от законов», — выступал сторонником _________________государства.</w:t>
      </w:r>
    </w:p>
    <w:p w:rsidR="009C2096" w:rsidRPr="007D1A4B" w:rsidRDefault="009C2096" w:rsidP="007D1A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C44F4F"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Pr="007D1A4B">
        <w:rPr>
          <w:rFonts w:ascii="Times New Roman" w:hAnsi="Times New Roman" w:cs="Times New Roman"/>
          <w:b/>
          <w:bCs/>
          <w:sz w:val="20"/>
          <w:szCs w:val="20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1) Гражданин — это лицо, наделенное правами и обязанностями, поступающее в соответствии с этими правами и обязанностями.</w:t>
      </w: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2) Обществом можно считать весь материальный мир.</w:t>
      </w: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3)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4) Центром рыночного механизма являются отношения между продавцами и государством.</w:t>
      </w: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5) Лидером может быть только человек с сильным характером.</w:t>
      </w:r>
    </w:p>
    <w:p w:rsidR="00176392" w:rsidRPr="007D1A4B" w:rsidRDefault="00176392" w:rsidP="007D1A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6) Гуманным или негуманным может быть не только человек, но и общество.</w:t>
      </w:r>
    </w:p>
    <w:p w:rsidR="00176392" w:rsidRPr="007D1A4B" w:rsidRDefault="00176392" w:rsidP="007D1A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76392" w:rsidRPr="007D1A4B" w:rsidTr="00E5037D"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76392" w:rsidRPr="007D1A4B" w:rsidTr="00E5037D"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176392" w:rsidRPr="007D1A4B" w:rsidRDefault="00176392" w:rsidP="007D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4F4F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Задание №8. </w:t>
      </w:r>
      <w:r w:rsidR="00C44F4F" w:rsidRPr="007D1A4B">
        <w:rPr>
          <w:rFonts w:ascii="Times New Roman" w:hAnsi="Times New Roman" w:cs="Times New Roman"/>
          <w:b/>
          <w:bCs/>
          <w:sz w:val="20"/>
          <w:szCs w:val="20"/>
        </w:rPr>
        <w:t>Решите правовую задачу.</w:t>
      </w: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</w:t>
      </w:r>
      <w:r w:rsidR="00537E8D" w:rsidRPr="007D1A4B">
        <w:rPr>
          <w:rFonts w:ascii="Times New Roman" w:hAnsi="Times New Roman" w:cs="Times New Roman"/>
          <w:sz w:val="20"/>
          <w:szCs w:val="20"/>
        </w:rPr>
        <w:t xml:space="preserve"> </w:t>
      </w:r>
      <w:r w:rsidRPr="007D1A4B">
        <w:rPr>
          <w:rFonts w:ascii="Times New Roman" w:hAnsi="Times New Roman" w:cs="Times New Roman"/>
          <w:sz w:val="20"/>
          <w:szCs w:val="20"/>
        </w:rPr>
        <w:t>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наказание.</w:t>
      </w: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1) Может ли он изменить свою фамилию на фамилию матери?</w:t>
      </w: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2) Куда ему следует обратиться с такой просьбой?</w:t>
      </w:r>
    </w:p>
    <w:p w:rsidR="00C44F4F" w:rsidRPr="007D1A4B" w:rsidRDefault="00C44F4F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C2096" w:rsidRPr="007D1A4B" w:rsidRDefault="009C2096" w:rsidP="007D1A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C2096" w:rsidRPr="007D1A4B" w:rsidRDefault="009C2096" w:rsidP="007D1A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C77D5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Задание №</w:t>
      </w:r>
      <w:r w:rsidR="00E325A3" w:rsidRPr="007D1A4B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BC77D5" w:rsidRPr="007D1A4B">
        <w:rPr>
          <w:rFonts w:ascii="Times New Roman" w:hAnsi="Times New Roman" w:cs="Times New Roman"/>
          <w:b/>
          <w:bCs/>
          <w:sz w:val="20"/>
          <w:szCs w:val="20"/>
        </w:rPr>
        <w:t>. Решите социологическую задачу.</w:t>
      </w:r>
    </w:p>
    <w:p w:rsidR="00BC77D5" w:rsidRPr="007D1A4B" w:rsidRDefault="00BC77D5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</w:t>
      </w:r>
    </w:p>
    <w:p w:rsidR="00BC77D5" w:rsidRPr="007D1A4B" w:rsidRDefault="00BC77D5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325A3" w:rsidRPr="007D1A4B" w:rsidRDefault="00BC77D5" w:rsidP="007D1A4B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 xml:space="preserve">О каком социальном явлении идет речь в тексте? </w:t>
      </w:r>
    </w:p>
    <w:p w:rsidR="00420859" w:rsidRPr="007D1A4B" w:rsidRDefault="00420859" w:rsidP="007D1A4B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Назовите стадии его развития.</w:t>
      </w:r>
    </w:p>
    <w:p w:rsidR="00E325A3" w:rsidRPr="007D1A4B" w:rsidRDefault="00420859" w:rsidP="007D1A4B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="00BC77D5" w:rsidRPr="007D1A4B">
        <w:rPr>
          <w:rFonts w:ascii="Times New Roman" w:hAnsi="Times New Roman" w:cs="Times New Roman"/>
          <w:b/>
          <w:bCs/>
          <w:sz w:val="20"/>
          <w:szCs w:val="20"/>
        </w:rPr>
        <w:t>роиллюс</w:t>
      </w:r>
      <w:r w:rsidR="00E325A3" w:rsidRPr="007D1A4B">
        <w:rPr>
          <w:rFonts w:ascii="Times New Roman" w:hAnsi="Times New Roman" w:cs="Times New Roman"/>
          <w:b/>
          <w:bCs/>
          <w:sz w:val="20"/>
          <w:szCs w:val="20"/>
        </w:rPr>
        <w:t>трируйте их фрагментами текста.</w:t>
      </w:r>
    </w:p>
    <w:p w:rsidR="00BC77D5" w:rsidRPr="007D1A4B" w:rsidRDefault="00BC77D5" w:rsidP="007D1A4B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t>Укажите стратегию поведения, которая используется в этой ситуации.</w:t>
      </w:r>
    </w:p>
    <w:p w:rsidR="009C2096" w:rsidRPr="007D1A4B" w:rsidRDefault="009C2096" w:rsidP="007D1A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4A48" w:rsidRPr="007D1A4B" w:rsidRDefault="00CB4A48" w:rsidP="007D1A4B">
      <w:pPr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D1A4B">
        <w:rPr>
          <w:rFonts w:ascii="Times New Roman" w:hAnsi="Times New Roman" w:cs="Times New Roman"/>
          <w:bCs/>
          <w:sz w:val="20"/>
          <w:szCs w:val="20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6A5B" w:rsidRPr="007D1A4B" w:rsidRDefault="00816A5B" w:rsidP="007D1A4B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B7405" w:rsidRPr="007D1A4B" w:rsidRDefault="003B7405" w:rsidP="007D1A4B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75631" w:rsidRPr="007D1A4B" w:rsidRDefault="00E325A3" w:rsidP="007D1A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</w:rPr>
        <w:lastRenderedPageBreak/>
        <w:t>Ответы и критерии оценивания</w:t>
      </w:r>
    </w:p>
    <w:p w:rsidR="001C6FC9" w:rsidRPr="007D1A4B" w:rsidRDefault="001C6FC9" w:rsidP="007D1A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3042B" w:rsidRPr="007D1A4B" w:rsidTr="0043042B">
        <w:tc>
          <w:tcPr>
            <w:tcW w:w="9571" w:type="dxa"/>
          </w:tcPr>
          <w:p w:rsidR="0043042B" w:rsidRPr="007D1A4B" w:rsidRDefault="008456A6" w:rsidP="007D1A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420859"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каждый </w:t>
            </w: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правильный ответ  заданий №1 - </w:t>
            </w:r>
            <w:r w:rsidR="00420859" w:rsidRPr="007D1A4B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  <w:r w:rsidR="0043042B"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 1 балл. </w:t>
            </w:r>
          </w:p>
        </w:tc>
      </w:tr>
    </w:tbl>
    <w:p w:rsidR="00D75631" w:rsidRPr="007D1A4B" w:rsidRDefault="00D75631" w:rsidP="007D1A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5631" w:rsidRPr="007D1A4B" w:rsidRDefault="0043042B" w:rsidP="007D1A4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sz w:val="20"/>
          <w:szCs w:val="20"/>
          <w:u w:val="single"/>
        </w:rPr>
        <w:t xml:space="preserve">Задание </w:t>
      </w:r>
      <w:r w:rsidR="008456A6" w:rsidRPr="007D1A4B">
        <w:rPr>
          <w:rFonts w:ascii="Times New Roman" w:hAnsi="Times New Roman" w:cs="Times New Roman"/>
          <w:b/>
          <w:sz w:val="20"/>
          <w:szCs w:val="20"/>
          <w:u w:val="single"/>
        </w:rPr>
        <w:t>№</w:t>
      </w:r>
      <w:r w:rsidR="00D75631" w:rsidRPr="007D1A4B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</w:p>
    <w:p w:rsidR="00BD2C5D" w:rsidRPr="007D1A4B" w:rsidRDefault="00BD2C5D" w:rsidP="007D1A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Style w:val="af4"/>
        <w:tblW w:w="0" w:type="auto"/>
        <w:tblInd w:w="1242" w:type="dxa"/>
        <w:tblLook w:val="04A0" w:firstRow="1" w:lastRow="0" w:firstColumn="1" w:lastColumn="0" w:noHBand="0" w:noVBand="1"/>
      </w:tblPr>
      <w:tblGrid>
        <w:gridCol w:w="1948"/>
        <w:gridCol w:w="1738"/>
        <w:gridCol w:w="1701"/>
      </w:tblGrid>
      <w:tr w:rsidR="00D75631" w:rsidRPr="007D1A4B" w:rsidTr="007506AC">
        <w:tc>
          <w:tcPr>
            <w:tcW w:w="194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1.1</w:t>
            </w:r>
          </w:p>
        </w:tc>
        <w:tc>
          <w:tcPr>
            <w:tcW w:w="173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1.3</w:t>
            </w:r>
          </w:p>
        </w:tc>
      </w:tr>
      <w:tr w:rsidR="00D75631" w:rsidRPr="007D1A4B" w:rsidTr="007506AC">
        <w:tc>
          <w:tcPr>
            <w:tcW w:w="194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</w:p>
        </w:tc>
        <w:tc>
          <w:tcPr>
            <w:tcW w:w="1738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</w:p>
        </w:tc>
        <w:tc>
          <w:tcPr>
            <w:tcW w:w="1701" w:type="dxa"/>
          </w:tcPr>
          <w:p w:rsidR="00D75631" w:rsidRPr="007D1A4B" w:rsidRDefault="00D75631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</w:p>
        </w:tc>
      </w:tr>
    </w:tbl>
    <w:p w:rsidR="00D75631" w:rsidRPr="007D1A4B" w:rsidRDefault="0043042B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Максимальный балл-3.</w:t>
      </w:r>
    </w:p>
    <w:p w:rsidR="00BD2C5D" w:rsidRPr="007D1A4B" w:rsidRDefault="001C6FC9" w:rsidP="007D1A4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sz w:val="20"/>
          <w:szCs w:val="20"/>
          <w:u w:val="single"/>
        </w:rPr>
        <w:t xml:space="preserve">Задание </w:t>
      </w:r>
      <w:r w:rsidR="008456A6" w:rsidRPr="007D1A4B">
        <w:rPr>
          <w:rFonts w:ascii="Times New Roman" w:hAnsi="Times New Roman" w:cs="Times New Roman"/>
          <w:b/>
          <w:sz w:val="20"/>
          <w:szCs w:val="20"/>
          <w:u w:val="single"/>
        </w:rPr>
        <w:t>№</w:t>
      </w:r>
      <w:r w:rsidR="004070A6" w:rsidRPr="007D1A4B">
        <w:rPr>
          <w:rFonts w:ascii="Times New Roman" w:hAnsi="Times New Roman" w:cs="Times New Roman"/>
          <w:b/>
          <w:sz w:val="20"/>
          <w:szCs w:val="20"/>
          <w:u w:val="single"/>
        </w:rPr>
        <w:t>2.</w:t>
      </w:r>
    </w:p>
    <w:tbl>
      <w:tblPr>
        <w:tblStyle w:val="af4"/>
        <w:tblpPr w:leftFromText="180" w:rightFromText="180" w:vertAnchor="text" w:tblpX="124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18"/>
        <w:gridCol w:w="2869"/>
      </w:tblGrid>
      <w:tr w:rsidR="004070A6" w:rsidRPr="007D1A4B" w:rsidTr="00CF6018">
        <w:trPr>
          <w:trHeight w:val="417"/>
        </w:trPr>
        <w:tc>
          <w:tcPr>
            <w:tcW w:w="2518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2869" w:type="dxa"/>
          </w:tcPr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0A6" w:rsidRPr="007D1A4B" w:rsidTr="00CF6018">
        <w:trPr>
          <w:trHeight w:val="469"/>
        </w:trPr>
        <w:tc>
          <w:tcPr>
            <w:tcW w:w="2518" w:type="dxa"/>
          </w:tcPr>
          <w:p w:rsidR="004070A6" w:rsidRPr="007D1A4B" w:rsidRDefault="001C6FC9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070A6" w:rsidRPr="007D1A4B">
              <w:rPr>
                <w:rFonts w:ascii="Times New Roman" w:hAnsi="Times New Roman" w:cs="Times New Roman"/>
                <w:sz w:val="20"/>
                <w:szCs w:val="20"/>
              </w:rPr>
              <w:t>еж</w:t>
            </w:r>
          </w:p>
        </w:tc>
        <w:tc>
          <w:tcPr>
            <w:tcW w:w="2869" w:type="dxa"/>
          </w:tcPr>
          <w:p w:rsidR="004070A6" w:rsidRPr="007D1A4B" w:rsidRDefault="001C6FC9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4070A6" w:rsidRPr="007D1A4B">
              <w:rPr>
                <w:rFonts w:ascii="Times New Roman" w:hAnsi="Times New Roman" w:cs="Times New Roman"/>
                <w:sz w:val="20"/>
                <w:szCs w:val="20"/>
              </w:rPr>
              <w:t>вд</w:t>
            </w:r>
          </w:p>
          <w:p w:rsidR="004070A6" w:rsidRPr="007D1A4B" w:rsidRDefault="004070A6" w:rsidP="007D1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2096" w:rsidRPr="007D1A4B" w:rsidRDefault="009C2096" w:rsidP="007D1A4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9C2096" w:rsidRPr="007D1A4B" w:rsidRDefault="001C6FC9" w:rsidP="007D1A4B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ab/>
      </w:r>
    </w:p>
    <w:p w:rsidR="001C6FC9" w:rsidRDefault="001C6FC9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:rsidR="007D1A4B" w:rsidRPr="007D1A4B" w:rsidRDefault="007D1A4B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:rsidR="001C6FC9" w:rsidRPr="007D1A4B" w:rsidRDefault="001C6FC9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:rsidR="00BD2C5D" w:rsidRDefault="0043042B" w:rsidP="007D1A4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</w:t>
      </w:r>
      <w:r w:rsidR="008456A6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аксимальный балл-6</w:t>
      </w: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.</w:t>
      </w:r>
    </w:p>
    <w:p w:rsidR="007D1A4B" w:rsidRPr="007D1A4B" w:rsidRDefault="007D1A4B" w:rsidP="007D1A4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bookmarkStart w:id="0" w:name="_GoBack"/>
    </w:p>
    <w:bookmarkEnd w:id="0"/>
    <w:p w:rsidR="009C2096" w:rsidRPr="007D1A4B" w:rsidRDefault="001C6FC9" w:rsidP="007D1A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sz w:val="20"/>
          <w:szCs w:val="20"/>
          <w:u w:val="single"/>
        </w:rPr>
        <w:t xml:space="preserve">Задание </w:t>
      </w:r>
      <w:r w:rsidR="008456A6" w:rsidRPr="007D1A4B">
        <w:rPr>
          <w:rFonts w:ascii="Times New Roman" w:hAnsi="Times New Roman" w:cs="Times New Roman"/>
          <w:b/>
          <w:sz w:val="20"/>
          <w:szCs w:val="20"/>
          <w:u w:val="single"/>
        </w:rPr>
        <w:t>№</w:t>
      </w:r>
      <w:r w:rsidR="009C2096" w:rsidRPr="007D1A4B">
        <w:rPr>
          <w:rFonts w:ascii="Times New Roman" w:hAnsi="Times New Roman" w:cs="Times New Roman"/>
          <w:b/>
          <w:sz w:val="20"/>
          <w:szCs w:val="20"/>
          <w:u w:val="single"/>
        </w:rPr>
        <w:t>3.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C2096" w:rsidRPr="007D1A4B" w:rsidTr="007506AC">
        <w:tc>
          <w:tcPr>
            <w:tcW w:w="2392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</w:tr>
      <w:tr w:rsidR="009C2096" w:rsidRPr="007D1A4B" w:rsidTr="007506AC">
        <w:tc>
          <w:tcPr>
            <w:tcW w:w="2392" w:type="dxa"/>
          </w:tcPr>
          <w:p w:rsidR="009C2096" w:rsidRPr="007D1A4B" w:rsidRDefault="00CF6018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и</w:t>
            </w:r>
            <w:r w:rsidR="009C2096"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2393" w:type="dxa"/>
          </w:tcPr>
          <w:p w:rsidR="009C2096" w:rsidRPr="007D1A4B" w:rsidRDefault="00CF6018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и</w:t>
            </w:r>
            <w:r w:rsidR="009C2096"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2393" w:type="dxa"/>
          </w:tcPr>
          <w:p w:rsidR="009C2096" w:rsidRPr="007D1A4B" w:rsidRDefault="009C2096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9C2096" w:rsidRPr="007D1A4B" w:rsidRDefault="00CF6018" w:rsidP="007D1A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и </w:t>
            </w:r>
            <w:r w:rsidR="009C2096" w:rsidRPr="007D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994306" w:rsidRPr="007D1A4B" w:rsidRDefault="00994306" w:rsidP="007D1A4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Максимальный балл-7.</w:t>
      </w:r>
    </w:p>
    <w:p w:rsidR="00CF6018" w:rsidRPr="007D1A4B" w:rsidRDefault="001C6FC9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 xml:space="preserve">Задание </w:t>
      </w:r>
      <w:r w:rsidR="008456A6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№</w:t>
      </w:r>
      <w:r w:rsidR="00CF6018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4.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4.1. Субъекты Российской Федерации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4.2. Социальные нормы</w:t>
      </w:r>
    </w:p>
    <w:p w:rsidR="00CF6018" w:rsidRPr="007D1A4B" w:rsidRDefault="00CF6018" w:rsidP="007D1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4.3. Символы государства</w:t>
      </w:r>
    </w:p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Максимальный балл - 3.</w:t>
      </w:r>
    </w:p>
    <w:p w:rsidR="00BD2C5D" w:rsidRPr="007D1A4B" w:rsidRDefault="00BD2C5D" w:rsidP="007D1A4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826164" w:rsidRPr="007D1A4B" w:rsidRDefault="00826164" w:rsidP="007D1A4B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  <w:u w:val="single"/>
        </w:rPr>
      </w:pPr>
    </w:p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 xml:space="preserve">Задание </w:t>
      </w:r>
      <w:r w:rsidR="00176392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№</w:t>
      </w:r>
      <w:r w:rsidR="00826164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5.</w:t>
      </w:r>
    </w:p>
    <w:p w:rsidR="00972CC9" w:rsidRPr="007D1A4B" w:rsidRDefault="00826164" w:rsidP="007D1A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труд</w:t>
      </w:r>
    </w:p>
    <w:p w:rsidR="009C2096" w:rsidRPr="007D1A4B" w:rsidRDefault="00972CC9" w:rsidP="007D1A4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Лишнее - пословица о дружбе </w:t>
      </w:r>
      <w:r w:rsidRPr="007D1A4B">
        <w:rPr>
          <w:rFonts w:ascii="Times New Roman" w:hAnsi="Times New Roman" w:cs="Times New Roman"/>
          <w:bCs/>
          <w:sz w:val="20"/>
          <w:szCs w:val="20"/>
        </w:rPr>
        <w:t>«Дружба крепка не лестью, а правдой и честью»</w:t>
      </w:r>
    </w:p>
    <w:p w:rsidR="00DD7BBF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</w:t>
      </w:r>
      <w:r w:rsidR="00972CC9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аксимальный балл-2</w:t>
      </w: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.</w:t>
      </w:r>
    </w:p>
    <w:p w:rsidR="00994306" w:rsidRPr="007D1A4B" w:rsidRDefault="00994306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 xml:space="preserve">Задание </w:t>
      </w:r>
      <w:r w:rsidR="00176392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№</w:t>
      </w:r>
      <w:r w:rsidR="00826164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6.</w:t>
      </w:r>
    </w:p>
    <w:p w:rsidR="00826164" w:rsidRPr="007D1A4B" w:rsidRDefault="00826164" w:rsidP="007D1A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1) моральных и правовых</w:t>
      </w:r>
    </w:p>
    <w:p w:rsidR="00994306" w:rsidRPr="007D1A4B" w:rsidRDefault="00826164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2) правового</w:t>
      </w:r>
    </w:p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</w:t>
      </w:r>
      <w:r w:rsidR="00420859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аксимальный балл-2</w:t>
      </w: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.</w:t>
      </w:r>
    </w:p>
    <w:p w:rsidR="00DD7BBF" w:rsidRPr="007D1A4B" w:rsidRDefault="00DD7BBF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C44F4F" w:rsidRPr="007D1A4B" w:rsidRDefault="00C44F4F" w:rsidP="007D1A4B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420859" w:rsidRPr="007D1A4B" w:rsidRDefault="00176392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Задание №</w:t>
      </w:r>
      <w:r w:rsidR="00C44F4F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7.</w:t>
      </w:r>
    </w:p>
    <w:p w:rsidR="00BD2C5D" w:rsidRPr="007D1A4B" w:rsidRDefault="00BD2C5D" w:rsidP="007D1A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20859" w:rsidRPr="007D1A4B" w:rsidTr="00F2369B"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420859" w:rsidRPr="007D1A4B" w:rsidTr="00F2369B"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595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:rsidR="00420859" w:rsidRPr="007D1A4B" w:rsidRDefault="00420859" w:rsidP="007D1A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4B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</w:tc>
      </w:tr>
    </w:tbl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</w:t>
      </w:r>
      <w:r w:rsidR="00420859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аксимальный балл-6</w:t>
      </w: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.</w:t>
      </w:r>
    </w:p>
    <w:p w:rsidR="00DD7BBF" w:rsidRPr="007D1A4B" w:rsidRDefault="00DD7BBF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DB0BC1" w:rsidRPr="007D1A4B" w:rsidRDefault="00176392" w:rsidP="007D1A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bCs/>
          <w:sz w:val="20"/>
          <w:szCs w:val="20"/>
          <w:u w:val="single"/>
        </w:rPr>
        <w:t>Задание №</w:t>
      </w:r>
      <w:r w:rsidR="00CB4A48" w:rsidRPr="007D1A4B">
        <w:rPr>
          <w:rFonts w:ascii="Times New Roman" w:hAnsi="Times New Roman" w:cs="Times New Roman"/>
          <w:b/>
          <w:bCs/>
          <w:sz w:val="20"/>
          <w:szCs w:val="20"/>
          <w:u w:val="single"/>
        </w:rPr>
        <w:t>8</w:t>
      </w:r>
      <w:r w:rsidR="00BC77D5" w:rsidRPr="007D1A4B">
        <w:rPr>
          <w:rFonts w:ascii="Times New Roman" w:hAnsi="Times New Roman" w:cs="Times New Roman"/>
          <w:b/>
          <w:bCs/>
          <w:sz w:val="20"/>
          <w:szCs w:val="20"/>
          <w:u w:val="single"/>
        </w:rPr>
        <w:t>.</w:t>
      </w:r>
    </w:p>
    <w:p w:rsidR="00420859" w:rsidRPr="007D1A4B" w:rsidRDefault="00420859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Антон вправе изменить свою фамилию по достижении четырнадцати лет.</w:t>
      </w:r>
    </w:p>
    <w:p w:rsidR="00420859" w:rsidRPr="007D1A4B" w:rsidRDefault="00420859" w:rsidP="007D1A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Для этого ему нужно обратиться в орган записи актов гражданского состояния</w:t>
      </w:r>
    </w:p>
    <w:p w:rsidR="00DB0BC1" w:rsidRPr="007D1A4B" w:rsidRDefault="00DB0BC1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:rsidR="00994306" w:rsidRPr="007D1A4B" w:rsidRDefault="00994306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</w:t>
      </w:r>
      <w:r w:rsidR="00420859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аксимальный балл-2</w:t>
      </w: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.</w:t>
      </w:r>
    </w:p>
    <w:p w:rsidR="00DD7BBF" w:rsidRPr="007D1A4B" w:rsidRDefault="00DD7BBF" w:rsidP="007D1A4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BC77D5" w:rsidRPr="007D1A4B" w:rsidRDefault="00BC77D5" w:rsidP="007D1A4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176392" w:rsidRPr="007D1A4B" w:rsidRDefault="00176392" w:rsidP="007D1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Задание №</w:t>
      </w:r>
      <w:r w:rsidR="00CB4A48"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9.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7D1A4B">
        <w:rPr>
          <w:rFonts w:ascii="Times New Roman" w:hAnsi="Times New Roman" w:cs="Times New Roman"/>
          <w:iCs/>
          <w:sz w:val="20"/>
          <w:szCs w:val="20"/>
        </w:rPr>
        <w:t xml:space="preserve">1. </w:t>
      </w:r>
      <w:r w:rsidRPr="007D1A4B">
        <w:rPr>
          <w:rFonts w:ascii="Times New Roman" w:hAnsi="Times New Roman" w:cs="Times New Roman"/>
          <w:sz w:val="20"/>
          <w:szCs w:val="20"/>
        </w:rPr>
        <w:t xml:space="preserve"> Социальный конфликт.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2.  Стадии развития конфликта: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а) </w:t>
      </w:r>
      <w:r w:rsidRPr="007D1A4B">
        <w:rPr>
          <w:rFonts w:ascii="Times New Roman" w:hAnsi="Times New Roman" w:cs="Times New Roman"/>
          <w:b/>
          <w:sz w:val="20"/>
          <w:szCs w:val="20"/>
        </w:rPr>
        <w:t>назревание объективных причин</w:t>
      </w:r>
      <w:r w:rsidRPr="007D1A4B">
        <w:rPr>
          <w:rFonts w:ascii="Times New Roman" w:hAnsi="Times New Roman" w:cs="Times New Roman"/>
          <w:sz w:val="20"/>
          <w:szCs w:val="20"/>
        </w:rPr>
        <w:t xml:space="preserve"> — недовольство болельщиков игрой футбольной команды;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б) </w:t>
      </w:r>
      <w:r w:rsidRPr="007D1A4B">
        <w:rPr>
          <w:rFonts w:ascii="Times New Roman" w:hAnsi="Times New Roman" w:cs="Times New Roman"/>
          <w:b/>
          <w:sz w:val="20"/>
          <w:szCs w:val="20"/>
        </w:rPr>
        <w:t>осознание сторонами</w:t>
      </w:r>
      <w:r w:rsidRPr="007D1A4B">
        <w:rPr>
          <w:rFonts w:ascii="Times New Roman" w:hAnsi="Times New Roman" w:cs="Times New Roman"/>
          <w:sz w:val="20"/>
          <w:szCs w:val="20"/>
        </w:rPr>
        <w:t xml:space="preserve"> — решение фанатов пообщаться с членом команды;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в) </w:t>
      </w:r>
      <w:r w:rsidRPr="007D1A4B">
        <w:rPr>
          <w:rFonts w:ascii="Times New Roman" w:hAnsi="Times New Roman" w:cs="Times New Roman"/>
          <w:b/>
          <w:sz w:val="20"/>
          <w:szCs w:val="20"/>
        </w:rPr>
        <w:t>проявление конфликта</w:t>
      </w:r>
      <w:r w:rsidRPr="007D1A4B">
        <w:rPr>
          <w:rFonts w:ascii="Times New Roman" w:hAnsi="Times New Roman" w:cs="Times New Roman"/>
          <w:sz w:val="20"/>
          <w:szCs w:val="20"/>
        </w:rPr>
        <w:t xml:space="preserve"> — взаимные оскорбления;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 xml:space="preserve">г) </w:t>
      </w:r>
      <w:r w:rsidRPr="007D1A4B">
        <w:rPr>
          <w:rFonts w:ascii="Times New Roman" w:hAnsi="Times New Roman" w:cs="Times New Roman"/>
          <w:b/>
          <w:sz w:val="20"/>
          <w:szCs w:val="20"/>
        </w:rPr>
        <w:t>разрешение конфликта</w:t>
      </w:r>
      <w:r w:rsidRPr="007D1A4B">
        <w:rPr>
          <w:rFonts w:ascii="Times New Roman" w:hAnsi="Times New Roman" w:cs="Times New Roman"/>
          <w:sz w:val="20"/>
          <w:szCs w:val="20"/>
        </w:rPr>
        <w:t xml:space="preserve"> — нет, не обязательная стадия конфликта</w:t>
      </w:r>
    </w:p>
    <w:p w:rsidR="00E325A3" w:rsidRPr="007D1A4B" w:rsidRDefault="00E325A3" w:rsidP="007D1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A4B">
        <w:rPr>
          <w:rFonts w:ascii="Times New Roman" w:hAnsi="Times New Roman" w:cs="Times New Roman"/>
          <w:sz w:val="20"/>
          <w:szCs w:val="20"/>
        </w:rPr>
        <w:t>3. В этой ситуации участники конфликта придерживались стратегии соперничества как основной линии поведения.</w:t>
      </w:r>
    </w:p>
    <w:p w:rsidR="00363458" w:rsidRPr="007D1A4B" w:rsidRDefault="00363458" w:rsidP="007D1A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0859" w:rsidRPr="007D1A4B" w:rsidRDefault="00420859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iCs/>
          <w:sz w:val="20"/>
          <w:szCs w:val="20"/>
          <w:u w:val="single"/>
        </w:rPr>
        <w:t>Максимальный балл- 10.</w:t>
      </w:r>
    </w:p>
    <w:p w:rsidR="00DD7BBF" w:rsidRPr="007D1A4B" w:rsidRDefault="00DD7BBF" w:rsidP="007D1A4B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420859" w:rsidRPr="007D1A4B" w:rsidRDefault="00420859" w:rsidP="007D1A4B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BD2C5D" w:rsidRPr="007D1A4B" w:rsidRDefault="00BD2C5D" w:rsidP="007D1A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D1A4B">
        <w:rPr>
          <w:rFonts w:ascii="Times New Roman" w:hAnsi="Times New Roman" w:cs="Times New Roman"/>
          <w:b/>
          <w:sz w:val="20"/>
          <w:szCs w:val="20"/>
          <w:u w:val="single"/>
        </w:rPr>
        <w:t>Мак</w:t>
      </w:r>
      <w:r w:rsidR="00537E8D" w:rsidRPr="007D1A4B">
        <w:rPr>
          <w:rFonts w:ascii="Times New Roman" w:hAnsi="Times New Roman" w:cs="Times New Roman"/>
          <w:b/>
          <w:sz w:val="20"/>
          <w:szCs w:val="20"/>
          <w:u w:val="single"/>
        </w:rPr>
        <w:t>симальное количество баллов – 41</w:t>
      </w:r>
      <w:r w:rsidRPr="007D1A4B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sectPr w:rsidR="00BD2C5D" w:rsidRPr="007D1A4B" w:rsidSect="007D1A4B">
      <w:pgSz w:w="11906" w:h="16838"/>
      <w:pgMar w:top="284" w:right="289" w:bottom="34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47681"/>
    <w:multiLevelType w:val="hybridMultilevel"/>
    <w:tmpl w:val="E7E4D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F5"/>
    <w:rsid w:val="000A4D1C"/>
    <w:rsid w:val="0010598B"/>
    <w:rsid w:val="001762CE"/>
    <w:rsid w:val="00176392"/>
    <w:rsid w:val="00195736"/>
    <w:rsid w:val="001C6FC9"/>
    <w:rsid w:val="001F1914"/>
    <w:rsid w:val="00303F15"/>
    <w:rsid w:val="00363458"/>
    <w:rsid w:val="003B7405"/>
    <w:rsid w:val="004070A6"/>
    <w:rsid w:val="00420859"/>
    <w:rsid w:val="0043042B"/>
    <w:rsid w:val="00537E8D"/>
    <w:rsid w:val="0059772B"/>
    <w:rsid w:val="005F7A98"/>
    <w:rsid w:val="006A1E6C"/>
    <w:rsid w:val="007D1A4B"/>
    <w:rsid w:val="00816A5B"/>
    <w:rsid w:val="00826164"/>
    <w:rsid w:val="008456A6"/>
    <w:rsid w:val="00915264"/>
    <w:rsid w:val="00972CC9"/>
    <w:rsid w:val="00994306"/>
    <w:rsid w:val="009A26D8"/>
    <w:rsid w:val="009C2096"/>
    <w:rsid w:val="009C65CF"/>
    <w:rsid w:val="009C784E"/>
    <w:rsid w:val="009D7229"/>
    <w:rsid w:val="00A664D5"/>
    <w:rsid w:val="00AD078B"/>
    <w:rsid w:val="00B01946"/>
    <w:rsid w:val="00B955F5"/>
    <w:rsid w:val="00BC77D5"/>
    <w:rsid w:val="00BD2C5D"/>
    <w:rsid w:val="00C44F4F"/>
    <w:rsid w:val="00CA6DB0"/>
    <w:rsid w:val="00CB4A48"/>
    <w:rsid w:val="00CF6018"/>
    <w:rsid w:val="00D377A1"/>
    <w:rsid w:val="00D40F66"/>
    <w:rsid w:val="00D75631"/>
    <w:rsid w:val="00DB0BC1"/>
    <w:rsid w:val="00DD7BBF"/>
    <w:rsid w:val="00E325A3"/>
    <w:rsid w:val="00EB2189"/>
    <w:rsid w:val="00EE6E61"/>
    <w:rsid w:val="00FF2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06"/>
  </w:style>
  <w:style w:type="paragraph" w:styleId="1">
    <w:name w:val="heading 1"/>
    <w:basedOn w:val="a"/>
    <w:next w:val="a"/>
    <w:link w:val="10"/>
    <w:uiPriority w:val="9"/>
    <w:qFormat/>
    <w:rsid w:val="003634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4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4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4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4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4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4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4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45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4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3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34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34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634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634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634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6345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34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6345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634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634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634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634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63458"/>
    <w:rPr>
      <w:b/>
      <w:bCs/>
    </w:rPr>
  </w:style>
  <w:style w:type="character" w:styleId="a9">
    <w:name w:val="Emphasis"/>
    <w:basedOn w:val="a0"/>
    <w:uiPriority w:val="20"/>
    <w:qFormat/>
    <w:rsid w:val="00363458"/>
    <w:rPr>
      <w:i/>
      <w:iCs/>
    </w:rPr>
  </w:style>
  <w:style w:type="paragraph" w:styleId="aa">
    <w:name w:val="No Spacing"/>
    <w:uiPriority w:val="1"/>
    <w:qFormat/>
    <w:rsid w:val="0036345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634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34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6345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6345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6345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6345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6345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6345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6345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6345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3458"/>
    <w:pPr>
      <w:outlineLvl w:val="9"/>
    </w:pPr>
  </w:style>
  <w:style w:type="table" w:styleId="af4">
    <w:name w:val="Table Grid"/>
    <w:basedOn w:val="a1"/>
    <w:uiPriority w:val="59"/>
    <w:rsid w:val="00D75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7D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1A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06"/>
  </w:style>
  <w:style w:type="paragraph" w:styleId="1">
    <w:name w:val="heading 1"/>
    <w:basedOn w:val="a"/>
    <w:next w:val="a"/>
    <w:link w:val="10"/>
    <w:uiPriority w:val="9"/>
    <w:qFormat/>
    <w:rsid w:val="003634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4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4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4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4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4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4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4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45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4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3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34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34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634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634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634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6345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34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6345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634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634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634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634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63458"/>
    <w:rPr>
      <w:b/>
      <w:bCs/>
    </w:rPr>
  </w:style>
  <w:style w:type="character" w:styleId="a9">
    <w:name w:val="Emphasis"/>
    <w:basedOn w:val="a0"/>
    <w:uiPriority w:val="20"/>
    <w:qFormat/>
    <w:rsid w:val="00363458"/>
    <w:rPr>
      <w:i/>
      <w:iCs/>
    </w:rPr>
  </w:style>
  <w:style w:type="paragraph" w:styleId="aa">
    <w:name w:val="No Spacing"/>
    <w:uiPriority w:val="1"/>
    <w:qFormat/>
    <w:rsid w:val="0036345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634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34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6345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6345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6345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6345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6345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6345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6345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6345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3458"/>
    <w:pPr>
      <w:outlineLvl w:val="9"/>
    </w:pPr>
  </w:style>
  <w:style w:type="table" w:styleId="af4">
    <w:name w:val="Table Grid"/>
    <w:basedOn w:val="a1"/>
    <w:uiPriority w:val="59"/>
    <w:rsid w:val="00D75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7D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1A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0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825B-A441-4216-A517-5A1948F2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3</cp:revision>
  <cp:lastPrinted>2019-10-18T08:08:00Z</cp:lastPrinted>
  <dcterms:created xsi:type="dcterms:W3CDTF">2019-10-18T04:57:00Z</dcterms:created>
  <dcterms:modified xsi:type="dcterms:W3CDTF">2019-10-18T08:08:00Z</dcterms:modified>
</cp:coreProperties>
</file>